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E206" w14:textId="77777777" w:rsidR="00575C06" w:rsidRPr="00860D19" w:rsidRDefault="00575C06" w:rsidP="00ED2046">
      <w:pPr>
        <w:spacing w:after="0" w:line="276" w:lineRule="auto"/>
        <w:jc w:val="both"/>
        <w:rPr>
          <w:rFonts w:ascii="Tahoma" w:eastAsia="Times New Roman" w:hAnsi="Tahoma" w:cs="Tahoma"/>
          <w:b/>
          <w:sz w:val="24"/>
          <w:szCs w:val="24"/>
          <w:lang w:val="es-ES" w:eastAsia="es-ES"/>
        </w:rPr>
      </w:pPr>
    </w:p>
    <w:p w14:paraId="2D27CBA2" w14:textId="50B3ED8D" w:rsidR="00575C06" w:rsidRPr="00860D19" w:rsidRDefault="00575C06" w:rsidP="00ED204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860D19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Suarez Cauca, </w:t>
      </w:r>
      <w:r w:rsidR="00844CD1">
        <w:rPr>
          <w:rFonts w:ascii="Tahoma" w:eastAsia="Times New Roman" w:hAnsi="Tahoma" w:cs="Tahoma"/>
          <w:sz w:val="24"/>
          <w:szCs w:val="24"/>
          <w:lang w:val="es-ES" w:eastAsia="es-ES"/>
        </w:rPr>
        <w:t>0</w:t>
      </w:r>
      <w:r w:rsidR="00B25FCB">
        <w:rPr>
          <w:rFonts w:ascii="Tahoma" w:eastAsia="Times New Roman" w:hAnsi="Tahoma" w:cs="Tahoma"/>
          <w:sz w:val="24"/>
          <w:szCs w:val="24"/>
          <w:lang w:val="es-ES" w:eastAsia="es-ES"/>
        </w:rPr>
        <w:t>8</w:t>
      </w:r>
      <w:r w:rsidR="001B16E3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</w:t>
      </w:r>
      <w:r w:rsidR="00BE5314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de </w:t>
      </w:r>
      <w:r w:rsidR="00B25FCB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enero </w:t>
      </w:r>
      <w:r w:rsidR="00BE5314">
        <w:rPr>
          <w:rFonts w:ascii="Tahoma" w:eastAsia="Times New Roman" w:hAnsi="Tahoma" w:cs="Tahoma"/>
          <w:sz w:val="24"/>
          <w:szCs w:val="24"/>
          <w:lang w:val="es-ES" w:eastAsia="es-ES"/>
        </w:rPr>
        <w:t>de 202</w:t>
      </w:r>
      <w:r w:rsidR="00B25FCB">
        <w:rPr>
          <w:rFonts w:ascii="Tahoma" w:eastAsia="Times New Roman" w:hAnsi="Tahoma" w:cs="Tahoma"/>
          <w:sz w:val="24"/>
          <w:szCs w:val="24"/>
          <w:lang w:val="es-ES" w:eastAsia="es-ES"/>
        </w:rPr>
        <w:t>6</w:t>
      </w:r>
    </w:p>
    <w:p w14:paraId="6ABBDC51" w14:textId="77777777" w:rsidR="00575C06" w:rsidRPr="00860D19" w:rsidRDefault="00575C06" w:rsidP="00ED204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440000CB" w14:textId="77777777" w:rsidR="00575C06" w:rsidRPr="00860D19" w:rsidRDefault="00575C06" w:rsidP="00ED2046">
      <w:pPr>
        <w:spacing w:after="0" w:line="276" w:lineRule="auto"/>
        <w:jc w:val="both"/>
        <w:rPr>
          <w:rFonts w:ascii="Tahoma" w:eastAsia="Times New Roman" w:hAnsi="Tahoma" w:cs="Tahoma"/>
          <w:b/>
          <w:sz w:val="24"/>
          <w:szCs w:val="24"/>
          <w:lang w:val="es-ES" w:eastAsia="es-ES"/>
        </w:rPr>
      </w:pPr>
    </w:p>
    <w:p w14:paraId="4F2B3EC4" w14:textId="77777777" w:rsidR="00575C06" w:rsidRPr="00860D19" w:rsidRDefault="005220D2" w:rsidP="00ED2046">
      <w:pPr>
        <w:spacing w:after="0" w:line="276" w:lineRule="auto"/>
        <w:jc w:val="center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860D19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EL </w:t>
      </w:r>
      <w:r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SUSCITO </w:t>
      </w:r>
      <w:r w:rsidRPr="00860D19">
        <w:rPr>
          <w:rFonts w:ascii="Tahoma" w:eastAsia="Times New Roman" w:hAnsi="Tahoma" w:cs="Tahoma"/>
          <w:sz w:val="24"/>
          <w:szCs w:val="24"/>
          <w:lang w:val="es-ES" w:eastAsia="es-ES"/>
        </w:rPr>
        <w:t>GERENTE DE LA EMPRESA MUNICIPAL DE SERVICIOS PÚBLICOS DE SUAREZ E.I.C.E. E.S.P.</w:t>
      </w:r>
    </w:p>
    <w:p w14:paraId="4913C8EF" w14:textId="77777777" w:rsidR="00575C06" w:rsidRPr="00860D19" w:rsidRDefault="00575C06" w:rsidP="00ED2046">
      <w:pPr>
        <w:spacing w:after="0" w:line="276" w:lineRule="auto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1710499A" w14:textId="77777777" w:rsidR="00575C06" w:rsidRPr="00860D19" w:rsidRDefault="00575C06" w:rsidP="00ED2046">
      <w:pPr>
        <w:spacing w:after="0" w:line="276" w:lineRule="auto"/>
        <w:jc w:val="center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66E44513" w14:textId="77777777" w:rsidR="00575C06" w:rsidRPr="00860D19" w:rsidRDefault="00575C06" w:rsidP="00ED2046">
      <w:pPr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4"/>
          <w:lang w:val="es-ES" w:eastAsia="es-ES"/>
        </w:rPr>
      </w:pPr>
      <w:r w:rsidRPr="00860D19">
        <w:rPr>
          <w:rFonts w:ascii="Tahoma" w:eastAsia="Times New Roman" w:hAnsi="Tahoma" w:cs="Tahoma"/>
          <w:b/>
          <w:sz w:val="24"/>
          <w:szCs w:val="24"/>
          <w:lang w:val="es-ES" w:eastAsia="es-ES"/>
        </w:rPr>
        <w:t>HACE CONSTAR</w:t>
      </w:r>
    </w:p>
    <w:p w14:paraId="5E3AE994" w14:textId="77777777" w:rsidR="00575C06" w:rsidRPr="00860D19" w:rsidRDefault="00575C06" w:rsidP="00ED204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151FC063" w14:textId="77777777" w:rsidR="00575C06" w:rsidRPr="00860D19" w:rsidRDefault="00575C06" w:rsidP="00ED204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7E2465D6" w14:textId="73076954" w:rsidR="00575C06" w:rsidRPr="00860D19" w:rsidRDefault="00575C06" w:rsidP="00ED204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860D19">
        <w:rPr>
          <w:rFonts w:ascii="Tahoma" w:eastAsia="Times New Roman" w:hAnsi="Tahoma" w:cs="Tahoma"/>
          <w:sz w:val="24"/>
          <w:szCs w:val="24"/>
          <w:lang w:val="es-ES" w:eastAsia="es-ES"/>
        </w:rPr>
        <w:t>Que</w:t>
      </w:r>
      <w:r w:rsidR="000255FF">
        <w:rPr>
          <w:rFonts w:ascii="Tahoma" w:eastAsia="Times New Roman" w:hAnsi="Tahoma" w:cs="Tahoma"/>
          <w:sz w:val="24"/>
          <w:szCs w:val="24"/>
          <w:lang w:val="es-ES" w:eastAsia="es-ES"/>
        </w:rPr>
        <w:t>, por no existir personal suficiente para</w:t>
      </w:r>
      <w:r w:rsidR="00F868E2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</w:t>
      </w:r>
      <w:r w:rsidR="00BE5314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la </w:t>
      </w:r>
      <w:r w:rsidR="00BE5314" w:rsidRPr="00BE5314">
        <w:rPr>
          <w:rFonts w:ascii="Tahoma" w:eastAsia="Times New Roman" w:hAnsi="Tahoma" w:cs="Tahoma"/>
          <w:sz w:val="24"/>
          <w:szCs w:val="24"/>
          <w:lang w:val="es-ES" w:eastAsia="es-ES"/>
        </w:rPr>
        <w:t>PRESTACIÓN DE SERVICIOS DE APOYO A LA GESTIÓN COMO CONDUCTOR DEL VEHÍCULO COMPACTADOR DE RESIDUOS SOLIDOS OPERADO POR LA EMPRESA MUNICIPAL DE SERVICIOS PÚBLICOS DE SUAREZ PARA LA RECOLECCIÓN, TRANSPORTE Y DISPOSICIÓN DE LOS RESIDUOS SÓLIDOS DESDE LA CABECERA MUNICIPAL DE SUÁREZ CAUCA HASTA UN RELLENO SANITARIO LICENCIADO</w:t>
      </w:r>
      <w:r w:rsidR="00F868E2" w:rsidRPr="00F868E2">
        <w:rPr>
          <w:rFonts w:ascii="Tahoma" w:eastAsia="Times New Roman" w:hAnsi="Tahoma" w:cs="Tahoma"/>
          <w:sz w:val="24"/>
          <w:szCs w:val="24"/>
          <w:lang w:val="es-ES" w:eastAsia="es-ES"/>
        </w:rPr>
        <w:t>.</w:t>
      </w:r>
      <w:r w:rsidR="000255FF" w:rsidRPr="000255FF">
        <w:t xml:space="preserve"> </w:t>
      </w:r>
      <w:r w:rsidR="000255FF" w:rsidRPr="000255FF">
        <w:rPr>
          <w:rFonts w:ascii="Tahoma" w:eastAsia="Times New Roman" w:hAnsi="Tahoma" w:cs="Tahoma"/>
          <w:sz w:val="24"/>
          <w:szCs w:val="24"/>
          <w:lang w:val="es-ES" w:eastAsia="es-ES"/>
        </w:rPr>
        <w:t>Se hace necesario contratar los servicios de personal idóneo (a).</w:t>
      </w:r>
    </w:p>
    <w:p w14:paraId="5563B4B5" w14:textId="77777777" w:rsidR="00575C06" w:rsidRPr="00860D19" w:rsidRDefault="00575C06" w:rsidP="00ED204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6D18683B" w14:textId="77777777" w:rsidR="00575C06" w:rsidRPr="00860D19" w:rsidRDefault="00575C06" w:rsidP="00ED204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860D19">
        <w:rPr>
          <w:rFonts w:ascii="Tahoma" w:eastAsia="Times New Roman" w:hAnsi="Tahoma" w:cs="Tahoma"/>
          <w:sz w:val="24"/>
          <w:szCs w:val="24"/>
          <w:lang w:val="es-ES" w:eastAsia="es-ES"/>
        </w:rPr>
        <w:t>Se expide para tramite de contrato.</w:t>
      </w:r>
    </w:p>
    <w:p w14:paraId="5C638F86" w14:textId="77777777" w:rsidR="00575C06" w:rsidRPr="00860D19" w:rsidRDefault="00575C06" w:rsidP="00ED2046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7285FDB0" w14:textId="77777777" w:rsidR="00575C06" w:rsidRPr="00860D19" w:rsidRDefault="00575C06" w:rsidP="00ED2046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014715F5" w14:textId="77777777" w:rsidR="00575C06" w:rsidRPr="00860D19" w:rsidRDefault="00575C06" w:rsidP="00ED2046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5E11C5F1" w14:textId="77777777" w:rsidR="00C41719" w:rsidRPr="00B11BF5" w:rsidRDefault="00C41719" w:rsidP="00C41719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6AE39EB7" w14:textId="77777777" w:rsidR="00C41719" w:rsidRPr="00017D10" w:rsidRDefault="00C41719" w:rsidP="00C41719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Em</w:t>
      </w:r>
      <w:r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394CCF76" w14:textId="77777777" w:rsidR="00C41719" w:rsidRDefault="00C41719" w:rsidP="00C41719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52BFBACE" w14:textId="77777777" w:rsidR="00C41719" w:rsidRPr="00017D10" w:rsidRDefault="00C41719" w:rsidP="00C41719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p w14:paraId="0CDE5193" w14:textId="77777777" w:rsidR="00575C06" w:rsidRPr="00575C06" w:rsidRDefault="00575C06" w:rsidP="00ED204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47EC3404" w14:textId="77777777" w:rsidR="00440C7E" w:rsidRDefault="00440C7E" w:rsidP="00ED2046">
      <w:pPr>
        <w:spacing w:line="276" w:lineRule="auto"/>
      </w:pPr>
    </w:p>
    <w:sectPr w:rsidR="00440C7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3B371" w14:textId="77777777" w:rsidR="00EE2705" w:rsidRDefault="00EE2705">
      <w:pPr>
        <w:spacing w:after="0" w:line="240" w:lineRule="auto"/>
      </w:pPr>
      <w:r>
        <w:separator/>
      </w:r>
    </w:p>
  </w:endnote>
  <w:endnote w:type="continuationSeparator" w:id="0">
    <w:p w14:paraId="33B3698D" w14:textId="77777777" w:rsidR="00EE2705" w:rsidRDefault="00EE2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F1CC2" w14:textId="77777777" w:rsidR="00631DA7" w:rsidRDefault="00631DA7" w:rsidP="00631DA7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</w:rPr>
    </w:pPr>
    <w:r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</w:t>
    </w:r>
  </w:p>
  <w:p w14:paraId="693F1AC9" w14:textId="0515C844" w:rsidR="00631DA7" w:rsidRDefault="00631DA7" w:rsidP="00631DA7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F868E2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F868E2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sdt>
    <w:sdtPr>
      <w:rPr>
        <w:rFonts w:ascii="Calibri" w:eastAsia="Calibri" w:hAnsi="Calibri" w:cs="Times New Roman"/>
        <w:sz w:val="24"/>
        <w:szCs w:val="24"/>
        <w:lang w:val="es-ES" w:eastAsia="es-ES"/>
      </w:rPr>
      <w:id w:val="-1769616900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/>
      </w:rPr>
    </w:sdtEndPr>
    <w:sdtContent>
      <w:p w14:paraId="34F388D5" w14:textId="77777777" w:rsidR="00631DA7" w:rsidRDefault="00631DA7" w:rsidP="00631DA7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hAnsi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 “EMSUAREZ” </w:t>
        </w:r>
      </w:p>
      <w:p w14:paraId="730153DF" w14:textId="77777777" w:rsidR="00631DA7" w:rsidRDefault="00631DA7" w:rsidP="00631DA7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eastAsia="Calibri" w:hAnsi="Times New Roman" w:cs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Cel. 314 509 2409. E-mail: </w:t>
        </w:r>
        <w:hyperlink r:id="rId1" w:history="1">
          <w:r>
            <w:rPr>
              <w:rStyle w:val="Hipervnculo"/>
              <w:rFonts w:ascii="Times New Roman" w:eastAsia="Calibri" w:hAnsi="Times New Roman" w:cs="Times New Roman"/>
              <w:iCs/>
              <w:lang w:val="es-ES_tradnl"/>
            </w:rPr>
            <w:t>emsuarez@suarez-cauca.gov.co</w:t>
          </w:r>
        </w:hyperlink>
        <w:r>
          <w:rPr>
            <w:rFonts w:ascii="Times New Roman" w:eastAsia="Calibri" w:hAnsi="Times New Roman" w:cs="Times New Roman"/>
            <w:iCs/>
            <w:lang w:val="es-ES_tradnl"/>
          </w:rPr>
          <w:t xml:space="preserve"> </w:t>
        </w:r>
      </w:p>
      <w:p w14:paraId="14FB8315" w14:textId="77777777" w:rsidR="00631DA7" w:rsidRDefault="00631DA7" w:rsidP="00631DA7">
        <w:pPr>
          <w:pStyle w:val="Piedepgina"/>
          <w:jc w:val="center"/>
          <w:rPr>
            <w:rFonts w:asciiTheme="minorHAnsi" w:eastAsiaTheme="minorHAnsi" w:hAnsiTheme="minorHAnsi" w:cstheme="minorBidi"/>
            <w:lang w:val="es-CO"/>
          </w:rPr>
        </w:pPr>
        <w:r>
          <w:rPr>
            <w:iCs/>
            <w:lang w:val="es-ES_tradnl"/>
          </w:rPr>
          <w:t>Carrera 3 # 3 – 126, Barrio Los Almendros. Suárez – Cauca, Colombia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16580" w14:textId="77777777" w:rsidR="00EE2705" w:rsidRDefault="00EE2705">
      <w:pPr>
        <w:spacing w:after="0" w:line="240" w:lineRule="auto"/>
      </w:pPr>
      <w:r>
        <w:separator/>
      </w:r>
    </w:p>
  </w:footnote>
  <w:footnote w:type="continuationSeparator" w:id="0">
    <w:p w14:paraId="0C2AF85F" w14:textId="77777777" w:rsidR="00EE2705" w:rsidRDefault="00EE2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1A78284F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BE71451" w14:textId="77777777" w:rsidR="00062677" w:rsidRDefault="00283B54" w:rsidP="0023459B">
          <w:pPr>
            <w:pStyle w:val="Encabezado"/>
            <w:spacing w:line="252" w:lineRule="auto"/>
            <w:rPr>
              <w:sz w:val="20"/>
              <w:szCs w:val="20"/>
              <w:lang w:val="es-CO" w:eastAsia="en-US"/>
            </w:rPr>
          </w:pPr>
          <w:r>
            <w:rPr>
              <w:noProof/>
              <w:sz w:val="20"/>
              <w:szCs w:val="20"/>
              <w:lang w:val="es-CO" w:eastAsia="es-CO"/>
            </w:rPr>
            <w:drawing>
              <wp:inline distT="0" distB="0" distL="0" distR="0" wp14:anchorId="3A3BD414" wp14:editId="2443D038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4B03465C" w14:textId="77777777" w:rsidR="00062677" w:rsidRDefault="00283B54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57AF1694" w14:textId="77777777" w:rsidR="00062677" w:rsidRDefault="00283B54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73021FD4" w14:textId="77777777" w:rsidR="00062677" w:rsidRDefault="00283B54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338BEFB8" w14:textId="77777777" w:rsidR="00062677" w:rsidRDefault="00283B54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0" w:name="OLE_LINK5"/>
          <w:bookmarkStart w:id="1" w:name="OLE_LINK6"/>
          <w:bookmarkStart w:id="2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0"/>
          <w:bookmarkEnd w:id="1"/>
          <w:bookmarkEnd w:id="2"/>
        </w:p>
      </w:tc>
    </w:tr>
    <w:tr w:rsidR="0023459B" w14:paraId="3F793A71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AF1699" w14:textId="77777777" w:rsidR="00062677" w:rsidRDefault="00062677" w:rsidP="0023459B">
          <w:pPr>
            <w:rPr>
              <w:sz w:val="20"/>
              <w:szCs w:val="2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E02B263" w14:textId="77777777" w:rsidR="00062677" w:rsidRDefault="00062677" w:rsidP="0023459B">
          <w:pPr>
            <w:rPr>
              <w:b/>
              <w:sz w:val="20"/>
              <w:szCs w:val="20"/>
              <w:lang w:val="es-ES" w:eastAsia="es-ES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88272C0" w14:textId="77777777" w:rsidR="00062677" w:rsidRDefault="00283B54" w:rsidP="0023459B">
          <w:pPr>
            <w:pStyle w:val="Encabezado"/>
            <w:spacing w:line="252" w:lineRule="auto"/>
            <w:rPr>
              <w:b/>
              <w:sz w:val="20"/>
              <w:szCs w:val="20"/>
              <w:lang w:val="es-CO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3051B8D7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C3E349" w14:textId="77777777" w:rsidR="00062677" w:rsidRDefault="00062677" w:rsidP="0023459B">
          <w:pPr>
            <w:rPr>
              <w:sz w:val="20"/>
              <w:szCs w:val="2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F32003" w14:textId="77777777" w:rsidR="00062677" w:rsidRDefault="00062677" w:rsidP="0023459B">
          <w:pPr>
            <w:rPr>
              <w:b/>
              <w:sz w:val="20"/>
              <w:szCs w:val="20"/>
              <w:lang w:val="es-ES" w:eastAsia="es-ES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32011A4" w14:textId="77777777" w:rsidR="00062677" w:rsidRDefault="00283B54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4A2CD81C" w14:textId="77777777" w:rsidR="00062677" w:rsidRDefault="0006267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C06"/>
    <w:rsid w:val="000255FF"/>
    <w:rsid w:val="00062677"/>
    <w:rsid w:val="0008028C"/>
    <w:rsid w:val="000A2845"/>
    <w:rsid w:val="001635E0"/>
    <w:rsid w:val="001B16E3"/>
    <w:rsid w:val="00283B54"/>
    <w:rsid w:val="00425392"/>
    <w:rsid w:val="00440C7E"/>
    <w:rsid w:val="004C5129"/>
    <w:rsid w:val="004E6240"/>
    <w:rsid w:val="00507194"/>
    <w:rsid w:val="005220D2"/>
    <w:rsid w:val="00575C06"/>
    <w:rsid w:val="005906CF"/>
    <w:rsid w:val="00631DA7"/>
    <w:rsid w:val="00724369"/>
    <w:rsid w:val="007C6E26"/>
    <w:rsid w:val="00821A26"/>
    <w:rsid w:val="00844CD1"/>
    <w:rsid w:val="00860D19"/>
    <w:rsid w:val="00906D5E"/>
    <w:rsid w:val="00A43DC6"/>
    <w:rsid w:val="00A44C47"/>
    <w:rsid w:val="00A72F1D"/>
    <w:rsid w:val="00B25FCB"/>
    <w:rsid w:val="00BE5314"/>
    <w:rsid w:val="00C41719"/>
    <w:rsid w:val="00C5250B"/>
    <w:rsid w:val="00C856BE"/>
    <w:rsid w:val="00E1474E"/>
    <w:rsid w:val="00E4696A"/>
    <w:rsid w:val="00ED2046"/>
    <w:rsid w:val="00EE2705"/>
    <w:rsid w:val="00F8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FF0E1"/>
  <w15:chartTrackingRefBased/>
  <w15:docId w15:val="{7DE72B7E-7450-4416-AB4D-FC3A0E55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5C06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75C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75C06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75C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semiHidden/>
    <w:unhideWhenUsed/>
    <w:rsid w:val="00575C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20</cp:revision>
  <cp:lastPrinted>2025-01-31T16:15:00Z</cp:lastPrinted>
  <dcterms:created xsi:type="dcterms:W3CDTF">2019-01-26T14:56:00Z</dcterms:created>
  <dcterms:modified xsi:type="dcterms:W3CDTF">2026-01-28T20:05:00Z</dcterms:modified>
</cp:coreProperties>
</file>